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A4F2A" w:rsidRPr="006A4F2A" w14:paraId="3E45D0AF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E3E5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</w:p>
          <w:p w14:paraId="2D6C9C7A" w14:textId="77777777" w:rsidR="006A4F2A" w:rsidRPr="006A4F2A" w:rsidRDefault="006A4F2A" w:rsidP="00A668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9C8FF" w14:textId="4525A825" w:rsidR="00A668A2" w:rsidRDefault="00A668A2" w:rsidP="00ED621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F720E">
              <w:rPr>
                <w:rFonts w:cstheme="minorHAnsi"/>
                <w:b/>
                <w:sz w:val="28"/>
                <w:szCs w:val="28"/>
              </w:rPr>
              <w:t xml:space="preserve">JEDILNIK ZA PREDŠOLSKE ODDELKE </w:t>
            </w:r>
            <w:r w:rsidR="00767497"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720E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078097D1" w14:textId="2C28BEE4" w:rsidR="00A668A2" w:rsidRDefault="00ED621E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FC7260A" wp14:editId="6BE72229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13970</wp:posOffset>
                  </wp:positionV>
                  <wp:extent cx="2191385" cy="160020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BC2C5" w14:textId="3C16301A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04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Ponedeljek 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(PRAZNIK)</w:t>
            </w:r>
          </w:p>
          <w:p w14:paraId="502BE039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34C633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763AB95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5BA3D15" w14:textId="77CC0DCA" w:rsidR="006A4F2A" w:rsidRPr="006A4F2A" w:rsidRDefault="0086515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6A4F2A" w:rsidRPr="006A4F2A" w14:paraId="003292F2" w14:textId="77777777" w:rsidTr="001013F8">
        <w:tc>
          <w:tcPr>
            <w:tcW w:w="1129" w:type="dxa"/>
          </w:tcPr>
          <w:p w14:paraId="32A662C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4281175" w14:textId="6A39FF68" w:rsidR="006A4F2A" w:rsidRPr="006A4F2A" w:rsidRDefault="0086515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6A4F2A" w:rsidRPr="006A4F2A" w14:paraId="3AFDE070" w14:textId="77777777" w:rsidTr="001013F8">
        <w:tc>
          <w:tcPr>
            <w:tcW w:w="1129" w:type="dxa"/>
          </w:tcPr>
          <w:p w14:paraId="2F3BEE6F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936EBB9" w14:textId="4E0830E4" w:rsidR="006A4F2A" w:rsidRPr="006A4F2A" w:rsidRDefault="0086515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6A4F2A" w:rsidRPr="006A4F2A" w14:paraId="6B12B62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898066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B3B3FFE" w14:textId="2B487B30" w:rsidR="006A4F2A" w:rsidRPr="006A4F2A" w:rsidRDefault="0086515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6A4F2A" w:rsidRPr="006A4F2A" w14:paraId="1912FF77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0AC8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1A154" w14:textId="41744489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7E6F1B" w14:textId="563F19BA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04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767497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Torek</w:t>
            </w:r>
          </w:p>
          <w:p w14:paraId="1779071F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31822" w:rsidRPr="006A4F2A" w14:paraId="6A8A415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8DF2B7C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493F0D0" w14:textId="261F676A" w:rsidR="00F31822" w:rsidRPr="006A4F2A" w:rsidRDefault="00F31822" w:rsidP="00F31822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515A">
              <w:rPr>
                <w:rFonts w:cstheme="minorHAnsi"/>
                <w:color w:val="00B050"/>
                <w:sz w:val="24"/>
                <w:szCs w:val="24"/>
              </w:rPr>
              <w:t>Bio ovseni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topljen sirček, </w:t>
            </w:r>
            <w:r w:rsidR="006C2864">
              <w:rPr>
                <w:rFonts w:cstheme="minorHAnsi"/>
                <w:color w:val="000000" w:themeColor="text1"/>
                <w:sz w:val="24"/>
                <w:szCs w:val="24"/>
              </w:rPr>
              <w:t>rdeča redkev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čaj</w:t>
            </w:r>
          </w:p>
        </w:tc>
      </w:tr>
      <w:tr w:rsidR="00F31822" w:rsidRPr="006A4F2A" w14:paraId="257062A3" w14:textId="77777777" w:rsidTr="001013F8">
        <w:tc>
          <w:tcPr>
            <w:tcW w:w="1129" w:type="dxa"/>
          </w:tcPr>
          <w:p w14:paraId="54F88DAD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E600A1A" w14:textId="6DA5243C" w:rsidR="00F31822" w:rsidRPr="006A4F2A" w:rsidRDefault="00F31822" w:rsidP="00F31822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F31822" w:rsidRPr="006A4F2A" w14:paraId="33E8CDAD" w14:textId="77777777" w:rsidTr="001013F8">
        <w:trPr>
          <w:trHeight w:val="70"/>
        </w:trPr>
        <w:tc>
          <w:tcPr>
            <w:tcW w:w="1129" w:type="dxa"/>
          </w:tcPr>
          <w:p w14:paraId="6384BCDD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4E4638" w14:textId="736C155E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Svinjski paprikaš, kruhovi cmoki, zelje v solati </w:t>
            </w:r>
          </w:p>
        </w:tc>
      </w:tr>
      <w:tr w:rsidR="00F31822" w:rsidRPr="006A4F2A" w14:paraId="5DC72EEF" w14:textId="77777777" w:rsidTr="00404559">
        <w:tc>
          <w:tcPr>
            <w:tcW w:w="1129" w:type="dxa"/>
            <w:tcBorders>
              <w:bottom w:val="single" w:sz="4" w:space="0" w:color="auto"/>
            </w:tcBorders>
          </w:tcPr>
          <w:p w14:paraId="05273F17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DAC15A5" w14:textId="5626073C" w:rsidR="00F31822" w:rsidRPr="006A4F2A" w:rsidRDefault="00F31822" w:rsidP="00F31822">
            <w:pPr>
              <w:tabs>
                <w:tab w:val="left" w:pos="0"/>
                <w:tab w:val="left" w:pos="577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Domač</w:t>
            </w:r>
            <w:r w:rsidR="006C2864">
              <w:rPr>
                <w:rFonts w:cstheme="minorHAnsi"/>
                <w:color w:val="000000" w:themeColor="text1"/>
                <w:sz w:val="24"/>
                <w:szCs w:val="24"/>
              </w:rPr>
              <w:t xml:space="preserve"> sadni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grški jogurt*</w:t>
            </w:r>
          </w:p>
        </w:tc>
      </w:tr>
      <w:tr w:rsidR="00F31822" w:rsidRPr="006A4F2A" w14:paraId="0E313F33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86A" w14:textId="77777777" w:rsidR="00F31822" w:rsidRPr="006A4F2A" w:rsidRDefault="00F31822" w:rsidP="00F3182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8660" w14:textId="77777777" w:rsidR="00F31822" w:rsidRPr="006A4F2A" w:rsidRDefault="00F31822" w:rsidP="00F3182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F8626F" w14:textId="2C3AEB9D" w:rsidR="00F31822" w:rsidRPr="006A4F2A" w:rsidRDefault="00F31822" w:rsidP="00F3182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2BE513B1" w14:textId="77777777" w:rsidR="00F31822" w:rsidRPr="006A4F2A" w:rsidRDefault="00F31822" w:rsidP="00F3182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31822" w:rsidRPr="006A4F2A" w14:paraId="11CA89D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2524F76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ABF23BA" w14:textId="0CF47AD1" w:rsidR="00F31822" w:rsidRPr="006A4F2A" w:rsidRDefault="00F31822" w:rsidP="00F31822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515A">
              <w:rPr>
                <w:rFonts w:cstheme="minorHAnsi"/>
                <w:color w:val="00B050"/>
                <w:sz w:val="24"/>
                <w:szCs w:val="24"/>
              </w:rPr>
              <w:t>Bio koruzni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medeno maslo, bela kava</w:t>
            </w:r>
          </w:p>
        </w:tc>
      </w:tr>
      <w:tr w:rsidR="00F31822" w:rsidRPr="006A4F2A" w14:paraId="24197E2C" w14:textId="77777777" w:rsidTr="001013F8">
        <w:tc>
          <w:tcPr>
            <w:tcW w:w="1129" w:type="dxa"/>
          </w:tcPr>
          <w:p w14:paraId="2215B220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55F4CFE" w14:textId="32A17ECF" w:rsidR="00F31822" w:rsidRPr="006A4F2A" w:rsidRDefault="00F31822" w:rsidP="00F31822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F31822" w:rsidRPr="006A4F2A" w14:paraId="03C14CAE" w14:textId="77777777" w:rsidTr="001013F8">
        <w:trPr>
          <w:trHeight w:val="70"/>
        </w:trPr>
        <w:tc>
          <w:tcPr>
            <w:tcW w:w="1129" w:type="dxa"/>
          </w:tcPr>
          <w:p w14:paraId="010A25EB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D5D6A3B" w14:textId="7591D45A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Piščančje krače brez kosti, pire krompir, zelena solata z lečo</w:t>
            </w:r>
          </w:p>
        </w:tc>
      </w:tr>
      <w:tr w:rsidR="00F31822" w:rsidRPr="006A4F2A" w14:paraId="181DD3DF" w14:textId="77777777" w:rsidTr="001013F8">
        <w:tc>
          <w:tcPr>
            <w:tcW w:w="1129" w:type="dxa"/>
          </w:tcPr>
          <w:p w14:paraId="29A755CD" w14:textId="77777777" w:rsidR="00F31822" w:rsidRPr="006A4F2A" w:rsidRDefault="00F31822" w:rsidP="00F31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39361DB" w14:textId="04B5E646" w:rsidR="00F31822" w:rsidRPr="006A4F2A" w:rsidRDefault="00F31822" w:rsidP="00F31822">
            <w:pPr>
              <w:tabs>
                <w:tab w:val="left" w:pos="0"/>
                <w:tab w:val="left" w:pos="10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Slanik, ½ hruške</w:t>
            </w:r>
          </w:p>
        </w:tc>
      </w:tr>
    </w:tbl>
    <w:p w14:paraId="48062E4F" w14:textId="370F601F" w:rsidR="00C906EB" w:rsidRDefault="00C906EB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5FB" w14:textId="74627AD1" w:rsidR="004F720E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5C8A4A36" w14:textId="71496CD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29265203" w:rsidR="004F720E" w:rsidRPr="002609C5" w:rsidRDefault="007923D4" w:rsidP="001013F8">
            <w:pPr>
              <w:rPr>
                <w:sz w:val="24"/>
                <w:szCs w:val="24"/>
              </w:rPr>
            </w:pPr>
            <w:r w:rsidRPr="007923D4">
              <w:rPr>
                <w:color w:val="00B050"/>
                <w:sz w:val="24"/>
                <w:szCs w:val="24"/>
              </w:rPr>
              <w:t>Bio p</w:t>
            </w:r>
            <w:r w:rsidR="0086515A" w:rsidRPr="007923D4">
              <w:rPr>
                <w:color w:val="00B050"/>
                <w:sz w:val="24"/>
                <w:szCs w:val="24"/>
              </w:rPr>
              <w:t>irin zdrob</w:t>
            </w:r>
            <w:r w:rsidR="0086515A">
              <w:rPr>
                <w:sz w:val="24"/>
                <w:szCs w:val="24"/>
              </w:rPr>
              <w:t>, mandljev posip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4D7A6B11" w:rsidR="004F720E" w:rsidRPr="00324540" w:rsidRDefault="0086515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19A45E2A" w:rsidR="004F720E" w:rsidRPr="006B5883" w:rsidRDefault="007923D4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Bistra juha, </w:t>
            </w:r>
            <w:r w:rsidR="00F31822">
              <w:rPr>
                <w:sz w:val="24"/>
                <w:szCs w:val="24"/>
              </w:rPr>
              <w:t xml:space="preserve">zalte krogljice, </w:t>
            </w:r>
            <w:r>
              <w:rPr>
                <w:sz w:val="24"/>
                <w:szCs w:val="24"/>
              </w:rPr>
              <w:t>puranja rižota z zelenjavo, pesa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41EC37A8" w:rsidR="004F720E" w:rsidRPr="00324540" w:rsidRDefault="007923D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Crispy kruhki, ringlo</w:t>
            </w:r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7D4B6CCF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767497">
              <w:rPr>
                <w:rFonts w:cstheme="minorHAnsi"/>
                <w:b/>
                <w:sz w:val="24"/>
                <w:szCs w:val="24"/>
              </w:rPr>
              <w:t>5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0EE3BE83" w:rsidR="004F720E" w:rsidRPr="00324540" w:rsidRDefault="007923D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 beli kruh, sardelin namaz, alfa alfa kalčki, čaj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3A7288F9" w:rsidR="004F720E" w:rsidRPr="00324540" w:rsidRDefault="007923D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349CC55C" w:rsidR="004F720E" w:rsidRPr="006B5883" w:rsidRDefault="007923D4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Ješpren</w:t>
            </w:r>
            <w:r w:rsidR="00806D10">
              <w:rPr>
                <w:sz w:val="24"/>
                <w:szCs w:val="24"/>
              </w:rPr>
              <w:t>ova enolončnica s čičeriko in fižolom</w:t>
            </w:r>
            <w:r>
              <w:rPr>
                <w:sz w:val="24"/>
                <w:szCs w:val="24"/>
              </w:rPr>
              <w:t xml:space="preserve">, kruh, </w:t>
            </w:r>
            <w:r w:rsidR="006C2864">
              <w:rPr>
                <w:sz w:val="24"/>
                <w:szCs w:val="24"/>
              </w:rPr>
              <w:t>marmorni kolač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4AEACB3D" w:rsidR="004F720E" w:rsidRPr="00324540" w:rsidRDefault="007923D4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7923D4">
              <w:rPr>
                <w:rFonts w:cstheme="minorHAnsi"/>
                <w:color w:val="00B050"/>
                <w:sz w:val="24"/>
                <w:szCs w:val="24"/>
              </w:rPr>
              <w:t>Bio sadni kefir</w:t>
            </w:r>
            <w:r>
              <w:rPr>
                <w:rFonts w:cstheme="minorHAnsi"/>
                <w:sz w:val="24"/>
                <w:szCs w:val="24"/>
              </w:rPr>
              <w:t>, grisini</w:t>
            </w:r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F4A50" w14:textId="77777777" w:rsidR="00D44163" w:rsidRDefault="00D44163" w:rsidP="00A668A2">
            <w:pPr>
              <w:rPr>
                <w:rFonts w:cstheme="minorHAnsi"/>
                <w:sz w:val="18"/>
                <w:szCs w:val="18"/>
              </w:rPr>
            </w:pPr>
          </w:p>
          <w:p w14:paraId="189E1786" w14:textId="15146339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3F92FA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09A6919C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562CC30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CA38087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3871B5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9B741" w14:textId="3781773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C86341" w14:textId="2E94BDBC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E3123" w14:textId="7C64560F" w:rsidR="00A668A2" w:rsidRDefault="00A668A2" w:rsidP="00ED62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lastRenderedPageBreak/>
              <w:t>JEDILNIK ZA PREDŠOLSKE ODDELKE</w:t>
            </w:r>
            <w:r w:rsidR="0079720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67497">
              <w:rPr>
                <w:rFonts w:cstheme="minorHAnsi"/>
                <w:b/>
                <w:sz w:val="28"/>
                <w:szCs w:val="28"/>
              </w:rPr>
              <w:t>APRIL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66E44D1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7C14F585" w:rsidR="004F720E" w:rsidRPr="00324540" w:rsidRDefault="00767497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400A7148" w:rsidR="004F720E" w:rsidRPr="00324540" w:rsidRDefault="008A049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Črni kruh, sirni namaz, sveže kumare, čaj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23C36731" w:rsidR="004F720E" w:rsidRPr="00324540" w:rsidRDefault="008A049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</w:t>
            </w:r>
            <w:r w:rsidR="001707B8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170E99FF" w:rsidR="004F720E" w:rsidRPr="006B5883" w:rsidRDefault="001707B8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Piščančji trakci v zelenjavni omaki, kus kus, zelena solata s koruzo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125B4A75" w:rsidR="004F720E" w:rsidRPr="00324540" w:rsidRDefault="001707B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 štručka, ½ jabolka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0F00FBA7" w:rsidR="004F720E" w:rsidRPr="00324540" w:rsidRDefault="00767497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1834EB4C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67B52595" w:rsidR="004F720E" w:rsidRPr="00324540" w:rsidRDefault="001707B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riž, brusnice, čaj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06D645D7" w:rsidR="004F720E" w:rsidRPr="00324540" w:rsidRDefault="001707B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707E4940" w:rsidR="004F720E" w:rsidRPr="006B5883" w:rsidRDefault="0085189D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juha, m</w:t>
            </w:r>
            <w:r w:rsidR="001707B8">
              <w:rPr>
                <w:sz w:val="24"/>
                <w:szCs w:val="24"/>
              </w:rPr>
              <w:t>akaronovo meso, pesa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53C076EC" w:rsidR="004F720E" w:rsidRPr="00324540" w:rsidRDefault="001707B8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 w:rsidRPr="001707B8">
              <w:rPr>
                <w:rFonts w:cstheme="minorHAnsi"/>
                <w:color w:val="00B050"/>
                <w:sz w:val="24"/>
                <w:szCs w:val="24"/>
              </w:rPr>
              <w:t>Bio sadni muffin</w:t>
            </w:r>
            <w:r>
              <w:rPr>
                <w:rFonts w:cstheme="minorHAnsi"/>
                <w:sz w:val="24"/>
                <w:szCs w:val="24"/>
              </w:rPr>
              <w:t>, sok z vodo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1C7EC465" w:rsidR="004F720E" w:rsidRPr="00324540" w:rsidRDefault="00767497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14BB68CC" w:rsidR="004F720E" w:rsidRPr="00324540" w:rsidRDefault="001707B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F060DA">
              <w:rPr>
                <w:rFonts w:cstheme="minorHAnsi"/>
                <w:color w:val="00B050"/>
                <w:sz w:val="24"/>
                <w:szCs w:val="24"/>
              </w:rPr>
              <w:t>Bio kvinojin kruh</w:t>
            </w:r>
            <w:r>
              <w:rPr>
                <w:rFonts w:cstheme="minorHAnsi"/>
                <w:sz w:val="24"/>
                <w:szCs w:val="24"/>
              </w:rPr>
              <w:t>, jajčni namaz, sveža paprika, čaj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6649CB75" w:rsidR="004F720E" w:rsidRPr="00324540" w:rsidRDefault="001707B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Sadno-zelenjavni </w:t>
            </w:r>
            <w:r w:rsidR="002A607A">
              <w:rPr>
                <w:rFonts w:cstheme="minorHAnsi"/>
                <w:sz w:val="24"/>
                <w:szCs w:val="24"/>
              </w:rPr>
              <w:t>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74605866" w:rsidR="004F720E" w:rsidRPr="00324540" w:rsidRDefault="00806D1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Matevž, dušeno kislo zelje, pečenica</w:t>
            </w:r>
          </w:p>
        </w:tc>
      </w:tr>
      <w:tr w:rsidR="004F720E" w:rsidRPr="00324540" w14:paraId="309879DA" w14:textId="77777777" w:rsidTr="001013F8"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1EDD5F3B" w:rsidR="004F720E" w:rsidRPr="00324540" w:rsidRDefault="00806D10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806D10">
              <w:rPr>
                <w:rFonts w:cstheme="minorHAnsi"/>
                <w:color w:val="00B050"/>
                <w:sz w:val="24"/>
                <w:szCs w:val="24"/>
              </w:rPr>
              <w:t>Bio navaden jogurt</w:t>
            </w:r>
            <w:r>
              <w:rPr>
                <w:rFonts w:cstheme="minorHAnsi"/>
                <w:sz w:val="24"/>
                <w:szCs w:val="24"/>
              </w:rPr>
              <w:t>, suho sadje</w:t>
            </w:r>
          </w:p>
        </w:tc>
      </w:tr>
    </w:tbl>
    <w:p w14:paraId="7C866B0B" w14:textId="77777777" w:rsidR="00A668A2" w:rsidRDefault="00A668A2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0A51AF9F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749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767497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5A0C1DEE" w:rsidR="004F720E" w:rsidRPr="00FC5415" w:rsidRDefault="00806D10" w:rsidP="001013F8">
            <w:pPr>
              <w:rPr>
                <w:sz w:val="24"/>
                <w:szCs w:val="24"/>
              </w:rPr>
            </w:pPr>
            <w:r w:rsidRPr="00806D10">
              <w:rPr>
                <w:color w:val="00B050"/>
                <w:sz w:val="24"/>
                <w:szCs w:val="24"/>
              </w:rPr>
              <w:t xml:space="preserve">Bio </w:t>
            </w:r>
            <w:r w:rsidR="00F31822">
              <w:rPr>
                <w:color w:val="00B050"/>
                <w:sz w:val="24"/>
                <w:szCs w:val="24"/>
              </w:rPr>
              <w:t>pirina</w:t>
            </w:r>
            <w:r w:rsidRPr="00806D10">
              <w:rPr>
                <w:color w:val="00B050"/>
                <w:sz w:val="24"/>
                <w:szCs w:val="24"/>
              </w:rPr>
              <w:t xml:space="preserve"> blazinica</w:t>
            </w:r>
            <w:r>
              <w:rPr>
                <w:sz w:val="24"/>
                <w:szCs w:val="24"/>
              </w:rPr>
              <w:t>, kuhan pršut, olive, čaj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1C21D25D" w:rsidR="004F720E" w:rsidRPr="00324540" w:rsidRDefault="00806D1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0FD78C08" w:rsidR="004F720E" w:rsidRPr="006B5883" w:rsidRDefault="00806D10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Golaž, svaljki, zelena solata s čičeriko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64B2899C" w:rsidR="004F720E" w:rsidRPr="00324540" w:rsidRDefault="002A607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A607A">
              <w:rPr>
                <w:rFonts w:cstheme="minorHAnsi"/>
                <w:color w:val="00B050"/>
                <w:sz w:val="24"/>
                <w:szCs w:val="24"/>
              </w:rPr>
              <w:t>Bio vanilijevo mleko</w:t>
            </w:r>
            <w:r>
              <w:rPr>
                <w:rFonts w:cstheme="minorHAnsi"/>
                <w:sz w:val="24"/>
                <w:szCs w:val="24"/>
              </w:rPr>
              <w:t>, prepečenec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0676F0D3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17DD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05486B1A" w:rsidR="004F720E" w:rsidRPr="00324540" w:rsidRDefault="00767497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2641269B" w:rsidR="004F720E" w:rsidRPr="00324540" w:rsidRDefault="00F3182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kosmiči, bio sadni jogurt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4A0622A9" w:rsidR="004F720E" w:rsidRPr="00324540" w:rsidRDefault="008A049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39C6B179" w:rsidR="004F720E" w:rsidRPr="006B5883" w:rsidRDefault="006C2864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Ajdova mineštra</w:t>
            </w:r>
            <w:r w:rsidR="008A0495">
              <w:rPr>
                <w:sz w:val="24"/>
                <w:szCs w:val="24"/>
              </w:rPr>
              <w:t>, kruh, puding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3192E99E" w:rsidR="004F720E" w:rsidRPr="00324540" w:rsidRDefault="002A607A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2A607A">
              <w:rPr>
                <w:rFonts w:cstheme="minorHAnsi"/>
                <w:color w:val="00B050"/>
                <w:sz w:val="24"/>
                <w:szCs w:val="24"/>
              </w:rPr>
              <w:t>Bio b</w:t>
            </w:r>
            <w:r w:rsidR="009908CF" w:rsidRPr="002A607A">
              <w:rPr>
                <w:rFonts w:cstheme="minorHAnsi"/>
                <w:color w:val="00B050"/>
                <w:sz w:val="24"/>
                <w:szCs w:val="24"/>
              </w:rPr>
              <w:t xml:space="preserve">anana </w:t>
            </w:r>
            <w:r w:rsidR="009908CF">
              <w:rPr>
                <w:rFonts w:cstheme="minorHAnsi"/>
                <w:sz w:val="24"/>
                <w:szCs w:val="24"/>
              </w:rPr>
              <w:t>in ½ črne žemlje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E5DE3F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D8BCBDD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4718A0DF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16E06A3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75629260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162C4E" w14:textId="77777777" w:rsidR="00767497" w:rsidRDefault="00767497" w:rsidP="001013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D521092" w14:textId="77777777" w:rsidR="00767497" w:rsidRDefault="00767497" w:rsidP="001013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484672D" w14:textId="73371362" w:rsidR="00A668A2" w:rsidRDefault="00A668A2" w:rsidP="00ED62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61650365"/>
            <w:r w:rsidRPr="004F1117">
              <w:rPr>
                <w:rFonts w:cstheme="minorHAnsi"/>
                <w:b/>
                <w:sz w:val="28"/>
                <w:szCs w:val="28"/>
              </w:rPr>
              <w:lastRenderedPageBreak/>
              <w:t>JEDILNIK ZA PREDŠOLSKE ODDELKE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67497">
              <w:rPr>
                <w:rFonts w:cstheme="minorHAnsi"/>
                <w:b/>
                <w:sz w:val="28"/>
                <w:szCs w:val="28"/>
              </w:rPr>
              <w:t>APRIL</w:t>
            </w:r>
            <w:r w:rsidRPr="004F1117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bookmarkEnd w:id="0"/>
          <w:p w14:paraId="358B759A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65160FE4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7497">
              <w:rPr>
                <w:rFonts w:cstheme="minorHAnsi"/>
                <w:b/>
                <w:sz w:val="24"/>
                <w:szCs w:val="24"/>
              </w:rPr>
              <w:t>5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767497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0EF096C1" w:rsidR="004F720E" w:rsidRPr="00324540" w:rsidRDefault="00271CD9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Ovsen kruh, </w:t>
            </w:r>
            <w:r w:rsidR="00F31822" w:rsidRPr="00F31822">
              <w:rPr>
                <w:rFonts w:cstheme="minorHAnsi"/>
                <w:color w:val="00B050"/>
                <w:sz w:val="24"/>
                <w:szCs w:val="24"/>
              </w:rPr>
              <w:t xml:space="preserve">bio maslo </w:t>
            </w:r>
            <w:r w:rsidR="00F31822">
              <w:rPr>
                <w:rFonts w:cstheme="minorHAnsi"/>
                <w:sz w:val="24"/>
                <w:szCs w:val="24"/>
              </w:rPr>
              <w:t>z domačo</w:t>
            </w:r>
            <w:r>
              <w:rPr>
                <w:rFonts w:cstheme="minorHAnsi"/>
                <w:sz w:val="24"/>
                <w:szCs w:val="24"/>
              </w:rPr>
              <w:t xml:space="preserve"> marmelado</w:t>
            </w:r>
            <w:r w:rsidR="00F31822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15BA2D8D" w:rsidR="004F720E" w:rsidRPr="00324540" w:rsidRDefault="00271CD9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283C440B" w:rsidR="004F720E" w:rsidRPr="009754F1" w:rsidRDefault="00271CD9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Piščančje nabodalo, riž z korenčkom, zelje v solati s fižolom</w:t>
            </w:r>
            <w:r w:rsidR="006C2864">
              <w:rPr>
                <w:sz w:val="24"/>
                <w:szCs w:val="24"/>
              </w:rPr>
              <w:t>, limonada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4331588C" w:rsidR="004F720E" w:rsidRPr="00324540" w:rsidRDefault="00F3182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Grisini, suhe slive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04D294AF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7497">
              <w:rPr>
                <w:rFonts w:cstheme="minorHAnsi"/>
                <w:b/>
                <w:sz w:val="24"/>
                <w:szCs w:val="24"/>
              </w:rPr>
              <w:t>6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062B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296B8B0B" w:rsidR="0084062B" w:rsidRPr="00324540" w:rsidRDefault="0084062B" w:rsidP="0084062B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Telečja hrenovka, </w:t>
            </w:r>
            <w:r w:rsidRPr="0084062B">
              <w:rPr>
                <w:rFonts w:cstheme="minorHAnsi"/>
                <w:color w:val="00B050"/>
                <w:sz w:val="24"/>
                <w:szCs w:val="24"/>
              </w:rPr>
              <w:t>bio pirina štručka</w:t>
            </w:r>
            <w:r>
              <w:rPr>
                <w:rFonts w:cstheme="minorHAnsi"/>
                <w:sz w:val="24"/>
                <w:szCs w:val="24"/>
              </w:rPr>
              <w:t>, ajvar</w:t>
            </w:r>
          </w:p>
        </w:tc>
      </w:tr>
      <w:tr w:rsidR="0084062B" w:rsidRPr="00324540" w14:paraId="694DACD8" w14:textId="77777777" w:rsidTr="001013F8">
        <w:tc>
          <w:tcPr>
            <w:tcW w:w="1129" w:type="dxa"/>
          </w:tcPr>
          <w:p w14:paraId="25F56C00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1DC1EAE8" w:rsidR="0084062B" w:rsidRPr="00324540" w:rsidRDefault="0084062B" w:rsidP="0084062B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84062B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5061FBC4" w:rsidR="0084062B" w:rsidRPr="009754F1" w:rsidRDefault="00F31822" w:rsidP="0084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s kislim zeljem in kolabso</w:t>
            </w:r>
            <w:r w:rsidR="0084062B">
              <w:rPr>
                <w:sz w:val="24"/>
                <w:szCs w:val="24"/>
              </w:rPr>
              <w:t xml:space="preserve">, </w:t>
            </w:r>
            <w:r w:rsidR="0084062B" w:rsidRPr="0084062B">
              <w:rPr>
                <w:color w:val="00B050"/>
                <w:sz w:val="24"/>
                <w:szCs w:val="24"/>
              </w:rPr>
              <w:t>bio ovsen kruh</w:t>
            </w:r>
            <w:r w:rsidR="0084062B">
              <w:rPr>
                <w:sz w:val="24"/>
                <w:szCs w:val="24"/>
              </w:rPr>
              <w:t>, sladoled</w:t>
            </w:r>
          </w:p>
        </w:tc>
      </w:tr>
      <w:tr w:rsidR="0084062B" w:rsidRPr="00324540" w14:paraId="31358246" w14:textId="77777777" w:rsidTr="00E00994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9EFD7C5" w14:textId="1E45AA4C" w:rsidR="0084062B" w:rsidRPr="00324540" w:rsidRDefault="006C2864" w:rsidP="0084062B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 w:rsidRPr="006C2864">
              <w:rPr>
                <w:rFonts w:cstheme="minorHAnsi"/>
                <w:color w:val="00B050"/>
                <w:sz w:val="24"/>
                <w:szCs w:val="24"/>
              </w:rPr>
              <w:t>Bio korenčkov kruh</w:t>
            </w:r>
            <w:r w:rsidR="00F31822">
              <w:rPr>
                <w:rFonts w:cstheme="minorHAnsi"/>
                <w:sz w:val="24"/>
                <w:szCs w:val="24"/>
              </w:rPr>
              <w:t xml:space="preserve">, </w:t>
            </w:r>
            <w:r w:rsidR="00F31822" w:rsidRPr="00865BE7">
              <w:rPr>
                <w:rFonts w:cstheme="minorHAnsi"/>
                <w:color w:val="00B050"/>
                <w:sz w:val="24"/>
                <w:szCs w:val="24"/>
              </w:rPr>
              <w:t>bio maslo</w:t>
            </w:r>
          </w:p>
        </w:tc>
      </w:tr>
      <w:tr w:rsidR="0084062B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84062B" w:rsidRPr="00324540" w:rsidRDefault="0084062B" w:rsidP="0084062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84062B" w:rsidRDefault="0084062B" w:rsidP="0084062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856A7" w14:textId="461F4852" w:rsidR="0084062B" w:rsidRPr="00324540" w:rsidRDefault="0084062B" w:rsidP="008406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31DEC513" w14:textId="77777777" w:rsidR="0084062B" w:rsidRPr="00324540" w:rsidRDefault="0084062B" w:rsidP="008406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062B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21195F0D" w:rsidR="0084062B" w:rsidRPr="00324540" w:rsidRDefault="0084062B" w:rsidP="0084062B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65BE7">
              <w:rPr>
                <w:rFonts w:cstheme="minorHAnsi"/>
                <w:color w:val="00B050"/>
                <w:sz w:val="24"/>
                <w:szCs w:val="24"/>
              </w:rPr>
              <w:t>Bio mleko</w:t>
            </w:r>
            <w:r>
              <w:rPr>
                <w:rFonts w:cstheme="minorHAnsi"/>
                <w:sz w:val="24"/>
                <w:szCs w:val="24"/>
              </w:rPr>
              <w:t>, koruzni kormiči</w:t>
            </w:r>
          </w:p>
        </w:tc>
      </w:tr>
      <w:tr w:rsidR="0084062B" w:rsidRPr="00324540" w14:paraId="7EB212FB" w14:textId="77777777" w:rsidTr="001013F8">
        <w:tc>
          <w:tcPr>
            <w:tcW w:w="1129" w:type="dxa"/>
          </w:tcPr>
          <w:p w14:paraId="3503466B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656031E3" w:rsidR="0084062B" w:rsidRPr="00324540" w:rsidRDefault="0084062B" w:rsidP="0084062B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84062B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3666CC33" w:rsidR="0084062B" w:rsidRPr="002D764A" w:rsidRDefault="0084062B" w:rsidP="0084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Čevapčiči, pire krompir, šobska solata</w:t>
            </w:r>
          </w:p>
        </w:tc>
      </w:tr>
      <w:tr w:rsidR="0084062B" w:rsidRPr="00324540" w14:paraId="06913164" w14:textId="77777777" w:rsidTr="001013F8">
        <w:tc>
          <w:tcPr>
            <w:tcW w:w="1129" w:type="dxa"/>
          </w:tcPr>
          <w:p w14:paraId="285874A3" w14:textId="77777777" w:rsidR="0084062B" w:rsidRPr="00324540" w:rsidRDefault="0084062B" w:rsidP="0084062B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06198069" w:rsidR="0084062B" w:rsidRPr="00324540" w:rsidRDefault="0084062B" w:rsidP="0084062B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865BE7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="006C2864">
              <w:rPr>
                <w:rFonts w:cstheme="minorHAnsi"/>
                <w:color w:val="00B050"/>
                <w:sz w:val="24"/>
                <w:szCs w:val="24"/>
              </w:rPr>
              <w:t>pisan kruh</w:t>
            </w:r>
            <w:r>
              <w:rPr>
                <w:rFonts w:cstheme="minorHAnsi"/>
                <w:sz w:val="24"/>
                <w:szCs w:val="24"/>
              </w:rPr>
              <w:t>, pašteta</w:t>
            </w:r>
          </w:p>
        </w:tc>
      </w:tr>
    </w:tbl>
    <w:p w14:paraId="49103469" w14:textId="3132F1BF" w:rsidR="00D83681" w:rsidRDefault="00D83681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78E3" w14:textId="2B1DE470" w:rsidR="004F720E" w:rsidRPr="003E6934" w:rsidRDefault="00767497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5A718298" w:rsidR="004F720E" w:rsidRPr="003E6934" w:rsidRDefault="0084062B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rogljič, bela kava,</w:t>
            </w:r>
            <w:r w:rsidR="00BB2956">
              <w:rPr>
                <w:rFonts w:cstheme="minorHAnsi"/>
                <w:sz w:val="24"/>
                <w:szCs w:val="24"/>
              </w:rPr>
              <w:t xml:space="preserve"> </w:t>
            </w:r>
            <w:r w:rsidR="00BB2956" w:rsidRPr="00BB2956">
              <w:rPr>
                <w:rFonts w:cstheme="minorHAnsi"/>
                <w:color w:val="00B050"/>
                <w:sz w:val="24"/>
                <w:szCs w:val="24"/>
              </w:rPr>
              <w:t>bio</w:t>
            </w:r>
            <w:r w:rsidRPr="00BB2956">
              <w:rPr>
                <w:rFonts w:cstheme="minorHAnsi"/>
                <w:color w:val="00B050"/>
                <w:sz w:val="24"/>
                <w:szCs w:val="24"/>
              </w:rPr>
              <w:t xml:space="preserve"> banana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4FC1BBA0" w:rsidR="004F720E" w:rsidRPr="003E6934" w:rsidRDefault="0084062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6ED085F1" w:rsidR="004F720E" w:rsidRPr="003E6934" w:rsidRDefault="00651481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Sirovi tortelini, piščanec v smetanovi omaki, pesa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6F67DBEB" w:rsidR="004F720E" w:rsidRPr="003E6934" w:rsidRDefault="0085189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5189D">
              <w:rPr>
                <w:rFonts w:cstheme="minorHAnsi"/>
                <w:color w:val="00B050"/>
                <w:sz w:val="24"/>
                <w:szCs w:val="24"/>
              </w:rPr>
              <w:t>Bio koruzna blazinica</w:t>
            </w:r>
            <w:r>
              <w:rPr>
                <w:rFonts w:cstheme="minorHAnsi"/>
                <w:sz w:val="24"/>
                <w:szCs w:val="24"/>
              </w:rPr>
              <w:t>, domača mamelada*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2D3486CB" w:rsidR="004F720E" w:rsidRPr="003E6934" w:rsidRDefault="00767497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59278D4A" w:rsidR="004F720E" w:rsidRPr="003E6934" w:rsidRDefault="00BB295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BB2956">
              <w:rPr>
                <w:rFonts w:cstheme="minorHAnsi"/>
                <w:color w:val="00B050"/>
                <w:sz w:val="24"/>
                <w:szCs w:val="24"/>
              </w:rPr>
              <w:t>Bio kamutov kruh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B2956">
              <w:rPr>
                <w:rFonts w:cstheme="minorHAnsi"/>
                <w:color w:val="00B050"/>
                <w:sz w:val="24"/>
                <w:szCs w:val="24"/>
              </w:rPr>
              <w:t>bio sir</w:t>
            </w:r>
            <w:r>
              <w:rPr>
                <w:rFonts w:cstheme="minorHAnsi"/>
                <w:sz w:val="24"/>
                <w:szCs w:val="24"/>
              </w:rPr>
              <w:t>, svež paradižnik, čaj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4D73822C" w:rsidR="004F720E" w:rsidRPr="003E6934" w:rsidRDefault="001371F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5DE73F3D" w:rsidR="004F720E" w:rsidRPr="003E6934" w:rsidRDefault="001371F8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File repaka v koruzni srajčki, </w:t>
            </w:r>
            <w:r w:rsidR="00F31822">
              <w:rPr>
                <w:rFonts w:cstheme="minorHAnsi"/>
                <w:sz w:val="24"/>
                <w:szCs w:val="24"/>
              </w:rPr>
              <w:t>slan krompir z blitvo</w:t>
            </w:r>
            <w:r w:rsidR="00BB2956">
              <w:rPr>
                <w:rFonts w:cstheme="minorHAnsi"/>
                <w:sz w:val="24"/>
                <w:szCs w:val="24"/>
              </w:rPr>
              <w:t>, mešana solata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0B953A35" w:rsidR="004F720E" w:rsidRPr="003E6934" w:rsidRDefault="00BB2956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BB2956">
              <w:rPr>
                <w:rFonts w:cstheme="minorHAnsi"/>
                <w:color w:val="00B050"/>
                <w:sz w:val="24"/>
                <w:szCs w:val="24"/>
              </w:rPr>
              <w:t>Bio sadni kefir</w:t>
            </w:r>
            <w:r>
              <w:rPr>
                <w:rFonts w:cstheme="minorHAnsi"/>
                <w:sz w:val="24"/>
                <w:szCs w:val="24"/>
              </w:rPr>
              <w:t>, rezine našija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3A5757A9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CAB128" w14:textId="51FB1F4D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55EF4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bookmarkStart w:id="1" w:name="_Hlk161650451"/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5BCA1DC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73E5866D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4762FEB4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bookmarkEnd w:id="1"/>
          <w:p w14:paraId="29ECA9A9" w14:textId="7735865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6ECE08" w14:textId="44E2E57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90667" w14:textId="56C77BE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B4B3BE" w14:textId="77777777" w:rsidR="00767497" w:rsidRDefault="00767497" w:rsidP="00A668A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6D85914" w14:textId="3AC9458C" w:rsidR="00A668A2" w:rsidRDefault="00A668A2" w:rsidP="00ED62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lastRenderedPageBreak/>
              <w:t xml:space="preserve">JEDILNIK ZA PREDŠOLSKE ODDELKE </w:t>
            </w:r>
            <w:r w:rsidR="00767497">
              <w:rPr>
                <w:rFonts w:cstheme="minorHAnsi"/>
                <w:b/>
                <w:sz w:val="28"/>
                <w:szCs w:val="28"/>
              </w:rPr>
              <w:t>APRIL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DE928A1" w14:textId="34C88EEB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1F8C77" w14:textId="0E5C627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6C65E9B0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767497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1BA2E0CE" w:rsidR="004F720E" w:rsidRPr="003E6934" w:rsidRDefault="00DE108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Kruh s semeni, </w:t>
            </w:r>
            <w:r w:rsidRPr="00DE108B">
              <w:rPr>
                <w:rFonts w:cstheme="minorHAnsi"/>
                <w:color w:val="00B050"/>
                <w:sz w:val="24"/>
                <w:szCs w:val="24"/>
              </w:rPr>
              <w:t>bio kisla smetana</w:t>
            </w:r>
            <w:r>
              <w:rPr>
                <w:rFonts w:cstheme="minorHAnsi"/>
                <w:sz w:val="24"/>
                <w:szCs w:val="24"/>
              </w:rPr>
              <w:t>, med*, čaj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6C8B69BD" w:rsidR="004F720E" w:rsidRPr="003E6934" w:rsidRDefault="00DE108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3B910D2B" w:rsidR="004F720E" w:rsidRPr="003E6934" w:rsidRDefault="00246AA5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Svinjska pečenka v naravni omaki, pražen krompir, motovilec</w:t>
            </w:r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020BA91B" w:rsidR="004F720E" w:rsidRPr="003E6934" w:rsidRDefault="00246AA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46AA5">
              <w:rPr>
                <w:rFonts w:cstheme="minorHAnsi"/>
                <w:color w:val="00B050"/>
                <w:sz w:val="24"/>
                <w:szCs w:val="24"/>
              </w:rPr>
              <w:t>Bio pirini piškoti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46AA5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2A5D9EC2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767497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5DE5F918" w:rsidR="004F720E" w:rsidRPr="003E6934" w:rsidRDefault="00A014F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A014FC">
              <w:rPr>
                <w:rFonts w:cstheme="minorHAnsi"/>
                <w:color w:val="00B050"/>
                <w:sz w:val="24"/>
                <w:szCs w:val="24"/>
              </w:rPr>
              <w:t>Bio koruzni kruh</w:t>
            </w:r>
            <w:r>
              <w:rPr>
                <w:rFonts w:cstheme="minorHAnsi"/>
                <w:sz w:val="24"/>
                <w:szCs w:val="24"/>
              </w:rPr>
              <w:t>, mesno-zelenjavni namaz, čaj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6E9E07D7" w:rsidR="004F720E" w:rsidRPr="003E6934" w:rsidRDefault="00A014F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1A0D427D" w:rsidR="004F720E" w:rsidRPr="003E6934" w:rsidRDefault="00A014FC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Cvetačna juha, lazanja, </w:t>
            </w:r>
            <w:r w:rsidR="006C2864">
              <w:rPr>
                <w:rFonts w:cstheme="minorHAnsi"/>
                <w:sz w:val="24"/>
                <w:szCs w:val="24"/>
              </w:rPr>
              <w:t>pesa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37AD91D0" w:rsidR="004F720E" w:rsidRPr="003E6934" w:rsidRDefault="00A014FC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 jogurt s čokoladnimi kosmiči*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3272E6AA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767497">
              <w:rPr>
                <w:rFonts w:cstheme="minorHAnsi"/>
                <w:b/>
                <w:sz w:val="24"/>
                <w:szCs w:val="24"/>
              </w:rPr>
              <w:t>04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767497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2" w:name="_Hlk148337122"/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67BB4DF7" w:rsidR="004F720E" w:rsidRPr="003E6934" w:rsidRDefault="00A014F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Prosena kaša, suhe </w:t>
            </w:r>
            <w:r w:rsidR="006C2864">
              <w:rPr>
                <w:rFonts w:cstheme="minorHAnsi"/>
                <w:sz w:val="24"/>
                <w:szCs w:val="24"/>
              </w:rPr>
              <w:t>slive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660BE7F5" w:rsidR="004F720E" w:rsidRPr="003E6934" w:rsidRDefault="00A014F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379A26E8" w:rsidR="004F720E" w:rsidRPr="003E6934" w:rsidRDefault="00CC7027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Piščanec v zelenjavni omaki, </w:t>
            </w:r>
            <w:r w:rsidRPr="00CC7027">
              <w:rPr>
                <w:rFonts w:cstheme="minorHAnsi"/>
                <w:color w:val="00B050"/>
                <w:sz w:val="24"/>
                <w:szCs w:val="24"/>
              </w:rPr>
              <w:t>bio bulgur</w:t>
            </w:r>
            <w:r>
              <w:rPr>
                <w:rFonts w:cstheme="minorHAnsi"/>
                <w:sz w:val="24"/>
                <w:szCs w:val="24"/>
              </w:rPr>
              <w:t>, mešana solata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3A6AB0BA" w:rsidR="004F720E" w:rsidRPr="003E6934" w:rsidRDefault="006C2864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6C2864">
              <w:rPr>
                <w:rFonts w:cstheme="minorHAnsi"/>
                <w:color w:val="00B050"/>
                <w:sz w:val="24"/>
                <w:szCs w:val="24"/>
              </w:rPr>
              <w:t>Bio črni kruh</w:t>
            </w:r>
            <w:r w:rsidR="00742E4A">
              <w:rPr>
                <w:rFonts w:cstheme="minorHAnsi"/>
                <w:sz w:val="24"/>
                <w:szCs w:val="24"/>
              </w:rPr>
              <w:t xml:space="preserve">, </w:t>
            </w:r>
            <w:r w:rsidR="00F31822">
              <w:rPr>
                <w:rFonts w:cstheme="minorHAnsi"/>
                <w:sz w:val="24"/>
                <w:szCs w:val="24"/>
              </w:rPr>
              <w:t>topljeni sirček</w:t>
            </w:r>
          </w:p>
        </w:tc>
      </w:tr>
      <w:bookmarkEnd w:id="2"/>
    </w:tbl>
    <w:p w14:paraId="5976D63E" w14:textId="74806F9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455535" w14:textId="033A476C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44163">
        <w:rPr>
          <w:rFonts w:cstheme="minorHAnsi"/>
          <w:sz w:val="18"/>
          <w:szCs w:val="18"/>
        </w:rPr>
        <w:t xml:space="preserve"> </w:t>
      </w:r>
      <w:r w:rsidR="00D44163">
        <w:rPr>
          <w:rFonts w:cstheme="minorHAnsi"/>
          <w:b/>
          <w:bCs/>
          <w:sz w:val="24"/>
          <w:szCs w:val="24"/>
        </w:rPr>
        <w:t>2</w:t>
      </w:r>
      <w:r w:rsidR="00767497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.</w:t>
      </w:r>
      <w:r w:rsidR="00767497">
        <w:rPr>
          <w:rFonts w:cstheme="minorHAnsi"/>
          <w:b/>
          <w:bCs/>
          <w:sz w:val="24"/>
          <w:szCs w:val="24"/>
        </w:rPr>
        <w:t>04</w:t>
      </w:r>
      <w:r>
        <w:rPr>
          <w:rFonts w:cstheme="minorHAnsi"/>
          <w:b/>
          <w:bCs/>
          <w:sz w:val="24"/>
          <w:szCs w:val="24"/>
        </w:rPr>
        <w:t>.202</w:t>
      </w:r>
      <w:r w:rsidR="0076749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Četrtek</w:t>
      </w:r>
      <w:r>
        <w:rPr>
          <w:rFonts w:cstheme="minorHAnsi"/>
          <w:sz w:val="18"/>
          <w:szCs w:val="18"/>
        </w:rPr>
        <w:tab/>
      </w:r>
    </w:p>
    <w:p w14:paraId="4B073764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8055C" w:rsidRPr="00F8055C" w14:paraId="05A46F3E" w14:textId="77777777" w:rsidTr="006B6414">
        <w:tc>
          <w:tcPr>
            <w:tcW w:w="1129" w:type="dxa"/>
            <w:tcBorders>
              <w:top w:val="single" w:sz="4" w:space="0" w:color="auto"/>
            </w:tcBorders>
          </w:tcPr>
          <w:p w14:paraId="3319D894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bookmarkStart w:id="3" w:name="_Hlk151368176"/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1967F75" w14:textId="23255BD7" w:rsidR="00F8055C" w:rsidRPr="0077736B" w:rsidRDefault="00890316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 kruh, pašteta, </w:t>
            </w:r>
            <w:r w:rsidR="006C2864">
              <w:rPr>
                <w:sz w:val="24"/>
                <w:szCs w:val="24"/>
              </w:rPr>
              <w:t>kuhano jajce</w:t>
            </w:r>
            <w:r>
              <w:rPr>
                <w:sz w:val="24"/>
                <w:szCs w:val="24"/>
              </w:rPr>
              <w:t>, čaj</w:t>
            </w:r>
          </w:p>
        </w:tc>
      </w:tr>
      <w:tr w:rsidR="00F8055C" w:rsidRPr="00F8055C" w14:paraId="36E138AA" w14:textId="77777777" w:rsidTr="006B6414">
        <w:tc>
          <w:tcPr>
            <w:tcW w:w="1129" w:type="dxa"/>
          </w:tcPr>
          <w:p w14:paraId="104C58CC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F73CB8" w14:textId="5F3856C7" w:rsidR="00F8055C" w:rsidRPr="002973CA" w:rsidRDefault="00890316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Sadno-zelenjavni krožnik</w:t>
            </w:r>
          </w:p>
        </w:tc>
      </w:tr>
      <w:tr w:rsidR="00F8055C" w:rsidRPr="00F8055C" w14:paraId="43D79597" w14:textId="77777777" w:rsidTr="006B6414">
        <w:trPr>
          <w:trHeight w:val="70"/>
        </w:trPr>
        <w:tc>
          <w:tcPr>
            <w:tcW w:w="1129" w:type="dxa"/>
          </w:tcPr>
          <w:p w14:paraId="7947AB4B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D835EC5" w14:textId="469A5905" w:rsidR="00F8055C" w:rsidRPr="002973CA" w:rsidRDefault="00920465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Telečja obara z zelenjavo, kruh, jogurtova strjenka</w:t>
            </w:r>
          </w:p>
        </w:tc>
      </w:tr>
      <w:tr w:rsidR="00F8055C" w:rsidRPr="00F8055C" w14:paraId="26B7C26E" w14:textId="77777777" w:rsidTr="006B6414">
        <w:tc>
          <w:tcPr>
            <w:tcW w:w="1129" w:type="dxa"/>
          </w:tcPr>
          <w:p w14:paraId="40929C85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8B6BEA" w14:textId="372AD282" w:rsidR="00F8055C" w:rsidRPr="00F8055C" w:rsidRDefault="00920465" w:rsidP="00F8055C">
            <w:pPr>
              <w:tabs>
                <w:tab w:val="left" w:pos="2712"/>
              </w:tabs>
              <w:spacing w:line="259" w:lineRule="auto"/>
            </w:pPr>
            <w:r w:rsidRPr="00920465">
              <w:rPr>
                <w:color w:val="00B050"/>
              </w:rPr>
              <w:t>Bio navadni kefir</w:t>
            </w:r>
            <w:r>
              <w:t>, ½ hruške</w:t>
            </w:r>
          </w:p>
        </w:tc>
      </w:tr>
      <w:bookmarkEnd w:id="3"/>
    </w:tbl>
    <w:p w14:paraId="60CC8FD1" w14:textId="5C0BBFC5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9C8D151" w14:textId="235EAF23" w:rsid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</w:t>
      </w:r>
      <w:r w:rsidRPr="00D44163">
        <w:rPr>
          <w:rFonts w:cstheme="minorHAnsi"/>
          <w:b/>
          <w:bCs/>
          <w:sz w:val="24"/>
          <w:szCs w:val="24"/>
        </w:rPr>
        <w:t>2</w:t>
      </w:r>
      <w:r w:rsidR="00767497">
        <w:rPr>
          <w:rFonts w:cstheme="minorHAnsi"/>
          <w:b/>
          <w:bCs/>
          <w:sz w:val="24"/>
          <w:szCs w:val="24"/>
        </w:rPr>
        <w:t>6</w:t>
      </w:r>
      <w:r w:rsidRPr="00D44163">
        <w:rPr>
          <w:rFonts w:cstheme="minorHAnsi"/>
          <w:b/>
          <w:bCs/>
          <w:sz w:val="24"/>
          <w:szCs w:val="24"/>
        </w:rPr>
        <w:t>.</w:t>
      </w:r>
      <w:r w:rsidR="00767497">
        <w:rPr>
          <w:rFonts w:cstheme="minorHAnsi"/>
          <w:b/>
          <w:bCs/>
          <w:sz w:val="24"/>
          <w:szCs w:val="24"/>
        </w:rPr>
        <w:t>04</w:t>
      </w:r>
      <w:r w:rsidRPr="00D44163">
        <w:rPr>
          <w:rFonts w:cstheme="minorHAnsi"/>
          <w:b/>
          <w:bCs/>
          <w:sz w:val="24"/>
          <w:szCs w:val="24"/>
        </w:rPr>
        <w:t>.202</w:t>
      </w:r>
      <w:r w:rsidR="00767497">
        <w:rPr>
          <w:rFonts w:cstheme="minorHAnsi"/>
          <w:b/>
          <w:bCs/>
          <w:sz w:val="24"/>
          <w:szCs w:val="24"/>
        </w:rPr>
        <w:t>4</w:t>
      </w:r>
      <w:r w:rsidRPr="00D44163">
        <w:rPr>
          <w:rFonts w:cstheme="minorHAnsi"/>
          <w:b/>
          <w:bCs/>
          <w:sz w:val="24"/>
          <w:szCs w:val="24"/>
        </w:rPr>
        <w:t xml:space="preserve"> Petek</w:t>
      </w:r>
    </w:p>
    <w:p w14:paraId="4AE6809D" w14:textId="77777777" w:rsidR="00D44163" w:rsidRP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44163" w:rsidRPr="00F8055C" w14:paraId="66BAD0C5" w14:textId="77777777" w:rsidTr="002866AA">
        <w:tc>
          <w:tcPr>
            <w:tcW w:w="1129" w:type="dxa"/>
            <w:tcBorders>
              <w:top w:val="single" w:sz="4" w:space="0" w:color="auto"/>
            </w:tcBorders>
          </w:tcPr>
          <w:p w14:paraId="75764B87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bookmarkStart w:id="4" w:name="_Hlk161650386"/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C69FC" w14:textId="6B31CF2E" w:rsidR="00D44163" w:rsidRPr="0077736B" w:rsidRDefault="00FE3B08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FE3B08">
              <w:rPr>
                <w:color w:val="00B050"/>
                <w:sz w:val="24"/>
                <w:szCs w:val="24"/>
              </w:rPr>
              <w:t>Bio mleko</w:t>
            </w:r>
            <w:r>
              <w:rPr>
                <w:sz w:val="24"/>
                <w:szCs w:val="24"/>
              </w:rPr>
              <w:t>, polenta</w:t>
            </w:r>
          </w:p>
        </w:tc>
      </w:tr>
      <w:tr w:rsidR="00D44163" w:rsidRPr="00F8055C" w14:paraId="14858678" w14:textId="77777777" w:rsidTr="002866AA">
        <w:tc>
          <w:tcPr>
            <w:tcW w:w="1129" w:type="dxa"/>
          </w:tcPr>
          <w:p w14:paraId="27E808CF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BA6AE9D" w14:textId="41DE118D" w:rsidR="00D44163" w:rsidRPr="002973CA" w:rsidRDefault="00920465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Sadno-zelenjavni krožnik</w:t>
            </w:r>
          </w:p>
        </w:tc>
      </w:tr>
      <w:tr w:rsidR="00D44163" w:rsidRPr="00F8055C" w14:paraId="22FF9192" w14:textId="77777777" w:rsidTr="002866AA">
        <w:trPr>
          <w:trHeight w:val="70"/>
        </w:trPr>
        <w:tc>
          <w:tcPr>
            <w:tcW w:w="1129" w:type="dxa"/>
          </w:tcPr>
          <w:p w14:paraId="61845D5E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DFECCB2" w14:textId="5219B7F6" w:rsidR="00D44163" w:rsidRPr="002973CA" w:rsidRDefault="00F31822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</w:t>
            </w:r>
            <w:r w:rsidR="00920465">
              <w:rPr>
                <w:sz w:val="24"/>
                <w:szCs w:val="24"/>
              </w:rPr>
              <w:t xml:space="preserve">, </w:t>
            </w:r>
            <w:r w:rsidR="006C2864">
              <w:rPr>
                <w:sz w:val="24"/>
                <w:szCs w:val="24"/>
              </w:rPr>
              <w:t>rižota</w:t>
            </w:r>
            <w:r w:rsidR="00920465">
              <w:rPr>
                <w:sz w:val="24"/>
                <w:szCs w:val="24"/>
              </w:rPr>
              <w:t xml:space="preserve"> 3 žita z </w:t>
            </w:r>
            <w:r>
              <w:rPr>
                <w:sz w:val="24"/>
                <w:szCs w:val="24"/>
              </w:rPr>
              <w:t>zelenjavo</w:t>
            </w:r>
          </w:p>
        </w:tc>
      </w:tr>
      <w:tr w:rsidR="00D44163" w:rsidRPr="00F8055C" w14:paraId="4F14624B" w14:textId="77777777" w:rsidTr="002866AA">
        <w:tc>
          <w:tcPr>
            <w:tcW w:w="1129" w:type="dxa"/>
          </w:tcPr>
          <w:p w14:paraId="41805DC3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499E5DE" w14:textId="432B673C" w:rsidR="00D44163" w:rsidRPr="00F8055C" w:rsidRDefault="00FE3B08" w:rsidP="002866AA">
            <w:pPr>
              <w:tabs>
                <w:tab w:val="left" w:pos="2712"/>
              </w:tabs>
              <w:spacing w:line="259" w:lineRule="auto"/>
            </w:pPr>
            <w:r>
              <w:t xml:space="preserve">Slanik, grozdje </w:t>
            </w:r>
          </w:p>
        </w:tc>
      </w:tr>
      <w:bookmarkEnd w:id="4"/>
    </w:tbl>
    <w:p w14:paraId="419E81AA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08A304E" w14:textId="77777777" w:rsidR="00A668A2" w:rsidRDefault="00A668A2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6EEF016F" w14:textId="77777777" w:rsidR="00D44163" w:rsidRDefault="00D44163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3CE891D6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1169/2011/eu.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»bio«.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02719514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5A70DF0E" w14:textId="3729FE2C" w:rsidR="00767497" w:rsidRDefault="00767497" w:rsidP="009A302D">
      <w:pPr>
        <w:rPr>
          <w:rFonts w:cstheme="minorHAnsi"/>
          <w:b/>
          <w:sz w:val="24"/>
          <w:szCs w:val="24"/>
        </w:rPr>
      </w:pPr>
    </w:p>
    <w:p w14:paraId="72BC7AF3" w14:textId="620B312F" w:rsidR="00767497" w:rsidRDefault="00767497" w:rsidP="00767497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</w:t>
      </w:r>
      <w:r>
        <w:rPr>
          <w:rFonts w:cstheme="minorHAnsi"/>
          <w:b/>
          <w:sz w:val="28"/>
          <w:szCs w:val="28"/>
        </w:rPr>
        <w:t xml:space="preserve"> APRIL</w:t>
      </w:r>
      <w:r w:rsidRPr="004F1117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4</w:t>
      </w:r>
    </w:p>
    <w:p w14:paraId="626AD2CE" w14:textId="60679069" w:rsidR="00767497" w:rsidRDefault="00767497" w:rsidP="0076749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29.04.2024 Ponedeljek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67497" w:rsidRPr="00F8055C" w14:paraId="060B76AF" w14:textId="77777777" w:rsidTr="009A3DD3">
        <w:tc>
          <w:tcPr>
            <w:tcW w:w="1129" w:type="dxa"/>
            <w:tcBorders>
              <w:top w:val="single" w:sz="4" w:space="0" w:color="auto"/>
            </w:tcBorders>
          </w:tcPr>
          <w:p w14:paraId="4B14D52A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942783B" w14:textId="49E40C66" w:rsidR="00767497" w:rsidRPr="0077736B" w:rsidRDefault="00F31822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366E03">
              <w:rPr>
                <w:color w:val="00B050"/>
                <w:sz w:val="24"/>
                <w:szCs w:val="24"/>
              </w:rPr>
              <w:t>Bio koruzni kruh</w:t>
            </w:r>
            <w:r>
              <w:rPr>
                <w:sz w:val="24"/>
                <w:szCs w:val="24"/>
              </w:rPr>
              <w:t>, korenčkov namaz, mini mocarella, čaj</w:t>
            </w:r>
          </w:p>
        </w:tc>
      </w:tr>
      <w:tr w:rsidR="00767497" w:rsidRPr="00F8055C" w14:paraId="2F429EBD" w14:textId="77777777" w:rsidTr="009A3DD3">
        <w:tc>
          <w:tcPr>
            <w:tcW w:w="1129" w:type="dxa"/>
          </w:tcPr>
          <w:p w14:paraId="00D4C5CF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DB54C72" w14:textId="10E409F2" w:rsidR="00767497" w:rsidRPr="002973CA" w:rsidRDefault="00135C9E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Sadno-zelenjavni krožnik</w:t>
            </w:r>
          </w:p>
        </w:tc>
      </w:tr>
      <w:tr w:rsidR="00767497" w:rsidRPr="00F8055C" w14:paraId="2FFB4DA5" w14:textId="77777777" w:rsidTr="009A3DD3">
        <w:trPr>
          <w:trHeight w:val="70"/>
        </w:trPr>
        <w:tc>
          <w:tcPr>
            <w:tcW w:w="1129" w:type="dxa"/>
          </w:tcPr>
          <w:p w14:paraId="29D07847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DA2F770" w14:textId="655D55D7" w:rsidR="00767497" w:rsidRPr="002973CA" w:rsidRDefault="00135C9E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Puranov file v naravni omaki, prosena kaša z zelenjavo, </w:t>
            </w:r>
            <w:r w:rsidR="000C0579">
              <w:rPr>
                <w:sz w:val="24"/>
                <w:szCs w:val="24"/>
              </w:rPr>
              <w:t>zelena solata s čičeriko</w:t>
            </w:r>
          </w:p>
        </w:tc>
      </w:tr>
      <w:tr w:rsidR="00767497" w:rsidRPr="00F8055C" w14:paraId="563A1C40" w14:textId="77777777" w:rsidTr="009A3DD3">
        <w:tc>
          <w:tcPr>
            <w:tcW w:w="1129" w:type="dxa"/>
          </w:tcPr>
          <w:p w14:paraId="56DE7121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EA6F60D" w14:textId="791374D7" w:rsidR="00767497" w:rsidRPr="00F8055C" w:rsidRDefault="000C0579" w:rsidP="009A3DD3">
            <w:pPr>
              <w:tabs>
                <w:tab w:val="left" w:pos="2712"/>
              </w:tabs>
              <w:spacing w:line="259" w:lineRule="auto"/>
            </w:pPr>
            <w:r w:rsidRPr="000C0579">
              <w:rPr>
                <w:color w:val="00B050"/>
                <w:sz w:val="24"/>
                <w:szCs w:val="24"/>
              </w:rPr>
              <w:t>Bio sadni kefir</w:t>
            </w:r>
            <w:r w:rsidRPr="000C0579">
              <w:rPr>
                <w:sz w:val="24"/>
                <w:szCs w:val="24"/>
              </w:rPr>
              <w:t>, grisini</w:t>
            </w:r>
          </w:p>
        </w:tc>
      </w:tr>
    </w:tbl>
    <w:p w14:paraId="61089F8C" w14:textId="57369028" w:rsidR="00767497" w:rsidRDefault="00767497" w:rsidP="009A302D">
      <w:pPr>
        <w:rPr>
          <w:rFonts w:cstheme="minorHAnsi"/>
          <w:b/>
          <w:sz w:val="24"/>
          <w:szCs w:val="24"/>
        </w:rPr>
      </w:pPr>
    </w:p>
    <w:p w14:paraId="63453E79" w14:textId="3CADFF9B" w:rsidR="00767497" w:rsidRDefault="00767497" w:rsidP="009A30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30.04.2024 Torek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67497" w:rsidRPr="00F8055C" w14:paraId="60FD0E2F" w14:textId="77777777" w:rsidTr="009A3DD3">
        <w:tc>
          <w:tcPr>
            <w:tcW w:w="1129" w:type="dxa"/>
            <w:tcBorders>
              <w:top w:val="single" w:sz="4" w:space="0" w:color="auto"/>
            </w:tcBorders>
          </w:tcPr>
          <w:p w14:paraId="372616E8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B49959A" w14:textId="4CBC7381" w:rsidR="00767497" w:rsidRPr="0077736B" w:rsidRDefault="00F31822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Carski praženec, jabolčna čežana, čaj</w:t>
            </w:r>
          </w:p>
        </w:tc>
      </w:tr>
      <w:tr w:rsidR="00767497" w:rsidRPr="00F8055C" w14:paraId="6FF40BE7" w14:textId="77777777" w:rsidTr="009A3DD3">
        <w:tc>
          <w:tcPr>
            <w:tcW w:w="1129" w:type="dxa"/>
          </w:tcPr>
          <w:p w14:paraId="671607B9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33E90" w14:textId="3B51F8F4" w:rsidR="00767497" w:rsidRPr="002973CA" w:rsidRDefault="00366E03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Sadno-zelenjavni krožnik</w:t>
            </w:r>
          </w:p>
        </w:tc>
      </w:tr>
      <w:tr w:rsidR="00767497" w:rsidRPr="00F8055C" w14:paraId="4256A883" w14:textId="77777777" w:rsidTr="009A3DD3">
        <w:trPr>
          <w:trHeight w:val="70"/>
        </w:trPr>
        <w:tc>
          <w:tcPr>
            <w:tcW w:w="1129" w:type="dxa"/>
          </w:tcPr>
          <w:p w14:paraId="007984D9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0EA29E9" w14:textId="725763AE" w:rsidR="00767497" w:rsidRPr="002973CA" w:rsidRDefault="006416FF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Bistra juha, polnozrnate testenine v paradižnikovi </w:t>
            </w:r>
            <w:r w:rsidR="00F31822">
              <w:rPr>
                <w:sz w:val="24"/>
                <w:szCs w:val="24"/>
              </w:rPr>
              <w:t>z zelenjavo</w:t>
            </w:r>
            <w:r>
              <w:rPr>
                <w:sz w:val="24"/>
                <w:szCs w:val="24"/>
              </w:rPr>
              <w:t>, pesa</w:t>
            </w:r>
          </w:p>
        </w:tc>
      </w:tr>
      <w:tr w:rsidR="00767497" w:rsidRPr="00F8055C" w14:paraId="14B0A1A9" w14:textId="77777777" w:rsidTr="009A3DD3">
        <w:tc>
          <w:tcPr>
            <w:tcW w:w="1129" w:type="dxa"/>
          </w:tcPr>
          <w:p w14:paraId="118B78DE" w14:textId="77777777" w:rsidR="00767497" w:rsidRPr="002973CA" w:rsidRDefault="00767497" w:rsidP="009A3DD3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EA896DE" w14:textId="0ADF4056" w:rsidR="00767497" w:rsidRPr="00F8055C" w:rsidRDefault="006416FF" w:rsidP="009A3DD3">
            <w:pPr>
              <w:tabs>
                <w:tab w:val="left" w:pos="2712"/>
              </w:tabs>
              <w:spacing w:line="259" w:lineRule="auto"/>
            </w:pPr>
            <w:r w:rsidRPr="00F31822">
              <w:rPr>
                <w:sz w:val="24"/>
                <w:szCs w:val="24"/>
              </w:rPr>
              <w:t>Rezina melone, prestice</w:t>
            </w:r>
          </w:p>
        </w:tc>
      </w:tr>
    </w:tbl>
    <w:p w14:paraId="45D346D2" w14:textId="74C68511" w:rsidR="00767497" w:rsidRDefault="00767497" w:rsidP="009A302D">
      <w:pPr>
        <w:rPr>
          <w:rFonts w:cstheme="minorHAnsi"/>
          <w:b/>
          <w:sz w:val="24"/>
          <w:szCs w:val="24"/>
        </w:rPr>
      </w:pPr>
    </w:p>
    <w:p w14:paraId="46EC3A00" w14:textId="77777777" w:rsidR="00767497" w:rsidRPr="005851C1" w:rsidRDefault="00767497" w:rsidP="00767497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6F79E6F7" w14:textId="77777777" w:rsidR="00767497" w:rsidRPr="005851C1" w:rsidRDefault="00767497" w:rsidP="00767497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1169/2011/eu. Katalog jedi z označenimi alergeni je na oglasni deski pri zelenem vhodu in na vpogled v kuhinji.</w:t>
      </w:r>
    </w:p>
    <w:p w14:paraId="329E912F" w14:textId="77777777" w:rsidR="00767497" w:rsidRDefault="00767497" w:rsidP="00767497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»bio«. Označevanje ekoloških živil na jedilniku je v skladu s pravilnikom o ekološki pridelavi in predelavi kmetijskih pridelkov in živil.</w:t>
      </w:r>
    </w:p>
    <w:p w14:paraId="083490DE" w14:textId="77777777" w:rsidR="00767497" w:rsidRDefault="00767497" w:rsidP="00767497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7EEBDCDA" w14:textId="77777777" w:rsidR="00767497" w:rsidRDefault="00767497" w:rsidP="009A302D">
      <w:pPr>
        <w:rPr>
          <w:rFonts w:cstheme="minorHAnsi"/>
          <w:b/>
          <w:sz w:val="24"/>
          <w:szCs w:val="24"/>
        </w:rPr>
      </w:pPr>
    </w:p>
    <w:sectPr w:rsidR="00767497" w:rsidSect="004A7E92">
      <w:headerReference w:type="default" r:id="rId9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CAEC" w14:textId="77777777" w:rsidR="000428DA" w:rsidRDefault="000428DA" w:rsidP="00CE73CB">
      <w:pPr>
        <w:spacing w:after="0" w:line="240" w:lineRule="auto"/>
      </w:pPr>
      <w:r>
        <w:separator/>
      </w:r>
    </w:p>
  </w:endnote>
  <w:endnote w:type="continuationSeparator" w:id="0">
    <w:p w14:paraId="7D7BBAB0" w14:textId="77777777" w:rsidR="000428DA" w:rsidRDefault="000428DA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19FE" w14:textId="77777777" w:rsidR="000428DA" w:rsidRDefault="000428DA" w:rsidP="00CE73CB">
      <w:pPr>
        <w:spacing w:after="0" w:line="240" w:lineRule="auto"/>
      </w:pPr>
      <w:r>
        <w:separator/>
      </w:r>
    </w:p>
  </w:footnote>
  <w:footnote w:type="continuationSeparator" w:id="0">
    <w:p w14:paraId="6DF174FB" w14:textId="77777777" w:rsidR="000428DA" w:rsidRDefault="000428DA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45F5"/>
    <w:rsid w:val="0001476C"/>
    <w:rsid w:val="0001752D"/>
    <w:rsid w:val="000428DA"/>
    <w:rsid w:val="0005274C"/>
    <w:rsid w:val="00053414"/>
    <w:rsid w:val="0005476C"/>
    <w:rsid w:val="00066F26"/>
    <w:rsid w:val="00073695"/>
    <w:rsid w:val="00076349"/>
    <w:rsid w:val="00097DB6"/>
    <w:rsid w:val="000A21D6"/>
    <w:rsid w:val="000A3818"/>
    <w:rsid w:val="000A6A3F"/>
    <w:rsid w:val="000A7000"/>
    <w:rsid w:val="000B454C"/>
    <w:rsid w:val="000C0579"/>
    <w:rsid w:val="000C5991"/>
    <w:rsid w:val="000D5FEE"/>
    <w:rsid w:val="000E40EA"/>
    <w:rsid w:val="00102B87"/>
    <w:rsid w:val="00115177"/>
    <w:rsid w:val="00120DCA"/>
    <w:rsid w:val="001214B8"/>
    <w:rsid w:val="00122846"/>
    <w:rsid w:val="00130677"/>
    <w:rsid w:val="00135C9E"/>
    <w:rsid w:val="001367D7"/>
    <w:rsid w:val="001371F8"/>
    <w:rsid w:val="001413A7"/>
    <w:rsid w:val="001444EB"/>
    <w:rsid w:val="001533AD"/>
    <w:rsid w:val="0015463C"/>
    <w:rsid w:val="0015594A"/>
    <w:rsid w:val="001707B8"/>
    <w:rsid w:val="00171B19"/>
    <w:rsid w:val="001747C3"/>
    <w:rsid w:val="00175C49"/>
    <w:rsid w:val="00183FEF"/>
    <w:rsid w:val="0018497A"/>
    <w:rsid w:val="00186878"/>
    <w:rsid w:val="00187A28"/>
    <w:rsid w:val="001A20A0"/>
    <w:rsid w:val="001C05AF"/>
    <w:rsid w:val="00201A0A"/>
    <w:rsid w:val="002164DF"/>
    <w:rsid w:val="002204DA"/>
    <w:rsid w:val="00232388"/>
    <w:rsid w:val="00246AA5"/>
    <w:rsid w:val="00256092"/>
    <w:rsid w:val="002563F3"/>
    <w:rsid w:val="002606E1"/>
    <w:rsid w:val="002609C5"/>
    <w:rsid w:val="002633DE"/>
    <w:rsid w:val="00265065"/>
    <w:rsid w:val="00265F27"/>
    <w:rsid w:val="00271CD9"/>
    <w:rsid w:val="0027261A"/>
    <w:rsid w:val="002742DF"/>
    <w:rsid w:val="00277A59"/>
    <w:rsid w:val="0028470C"/>
    <w:rsid w:val="00284BA6"/>
    <w:rsid w:val="002930FD"/>
    <w:rsid w:val="002973CA"/>
    <w:rsid w:val="002A3414"/>
    <w:rsid w:val="002A4B11"/>
    <w:rsid w:val="002A607A"/>
    <w:rsid w:val="002D5EED"/>
    <w:rsid w:val="002D764A"/>
    <w:rsid w:val="002F16BC"/>
    <w:rsid w:val="002F4096"/>
    <w:rsid w:val="00300072"/>
    <w:rsid w:val="00314270"/>
    <w:rsid w:val="0032439F"/>
    <w:rsid w:val="0034771E"/>
    <w:rsid w:val="00353AE0"/>
    <w:rsid w:val="00353DE3"/>
    <w:rsid w:val="00362DEA"/>
    <w:rsid w:val="00366E03"/>
    <w:rsid w:val="00375529"/>
    <w:rsid w:val="00381E42"/>
    <w:rsid w:val="00394D0C"/>
    <w:rsid w:val="003A213A"/>
    <w:rsid w:val="003A2CA0"/>
    <w:rsid w:val="003A4358"/>
    <w:rsid w:val="003B0A1A"/>
    <w:rsid w:val="003B507E"/>
    <w:rsid w:val="003B75A1"/>
    <w:rsid w:val="003C1FBE"/>
    <w:rsid w:val="003C3243"/>
    <w:rsid w:val="003C5FDE"/>
    <w:rsid w:val="003D3C53"/>
    <w:rsid w:val="003D62FA"/>
    <w:rsid w:val="003D755D"/>
    <w:rsid w:val="003E068C"/>
    <w:rsid w:val="003E46D7"/>
    <w:rsid w:val="003E6934"/>
    <w:rsid w:val="00403525"/>
    <w:rsid w:val="00403EF4"/>
    <w:rsid w:val="0041055C"/>
    <w:rsid w:val="00413596"/>
    <w:rsid w:val="00424461"/>
    <w:rsid w:val="004244AF"/>
    <w:rsid w:val="00441791"/>
    <w:rsid w:val="004437ED"/>
    <w:rsid w:val="00445275"/>
    <w:rsid w:val="004513B2"/>
    <w:rsid w:val="00455EC7"/>
    <w:rsid w:val="0048687D"/>
    <w:rsid w:val="004A1BF1"/>
    <w:rsid w:val="004A2C15"/>
    <w:rsid w:val="004A7A77"/>
    <w:rsid w:val="004A7E92"/>
    <w:rsid w:val="004B07CF"/>
    <w:rsid w:val="004B7C3B"/>
    <w:rsid w:val="004C2082"/>
    <w:rsid w:val="004C4F30"/>
    <w:rsid w:val="004E1C30"/>
    <w:rsid w:val="004E7FE1"/>
    <w:rsid w:val="004F1117"/>
    <w:rsid w:val="004F5502"/>
    <w:rsid w:val="004F720E"/>
    <w:rsid w:val="00511B10"/>
    <w:rsid w:val="00515EF7"/>
    <w:rsid w:val="0051798C"/>
    <w:rsid w:val="005258C0"/>
    <w:rsid w:val="00532563"/>
    <w:rsid w:val="0053540B"/>
    <w:rsid w:val="0055322F"/>
    <w:rsid w:val="00554E40"/>
    <w:rsid w:val="005554F3"/>
    <w:rsid w:val="00560711"/>
    <w:rsid w:val="00560E5D"/>
    <w:rsid w:val="00570A21"/>
    <w:rsid w:val="00570B4A"/>
    <w:rsid w:val="00573F30"/>
    <w:rsid w:val="005851C1"/>
    <w:rsid w:val="00592B2B"/>
    <w:rsid w:val="005964DA"/>
    <w:rsid w:val="005A15CE"/>
    <w:rsid w:val="005A20BD"/>
    <w:rsid w:val="005A5014"/>
    <w:rsid w:val="005A7A7A"/>
    <w:rsid w:val="005A7CC4"/>
    <w:rsid w:val="005B69AF"/>
    <w:rsid w:val="005C59EE"/>
    <w:rsid w:val="00611AE8"/>
    <w:rsid w:val="006314F1"/>
    <w:rsid w:val="006416FF"/>
    <w:rsid w:val="006417FA"/>
    <w:rsid w:val="0064287F"/>
    <w:rsid w:val="00643151"/>
    <w:rsid w:val="006441F5"/>
    <w:rsid w:val="00651481"/>
    <w:rsid w:val="006603D7"/>
    <w:rsid w:val="006804FC"/>
    <w:rsid w:val="00690BE8"/>
    <w:rsid w:val="006A4F2A"/>
    <w:rsid w:val="006A728E"/>
    <w:rsid w:val="006B1949"/>
    <w:rsid w:val="006B5883"/>
    <w:rsid w:val="006B7AC4"/>
    <w:rsid w:val="006C1356"/>
    <w:rsid w:val="006C17BD"/>
    <w:rsid w:val="006C2864"/>
    <w:rsid w:val="006C4DBB"/>
    <w:rsid w:val="006C7B7A"/>
    <w:rsid w:val="006E0555"/>
    <w:rsid w:val="006E324F"/>
    <w:rsid w:val="006E3D0C"/>
    <w:rsid w:val="006E4F08"/>
    <w:rsid w:val="006F0743"/>
    <w:rsid w:val="00702910"/>
    <w:rsid w:val="007162B4"/>
    <w:rsid w:val="00740DDD"/>
    <w:rsid w:val="00742E4A"/>
    <w:rsid w:val="00762676"/>
    <w:rsid w:val="00765B27"/>
    <w:rsid w:val="007671D0"/>
    <w:rsid w:val="00767497"/>
    <w:rsid w:val="00771CDF"/>
    <w:rsid w:val="00772CDB"/>
    <w:rsid w:val="00774F2E"/>
    <w:rsid w:val="0077736B"/>
    <w:rsid w:val="007923D4"/>
    <w:rsid w:val="0079720F"/>
    <w:rsid w:val="007A1B1C"/>
    <w:rsid w:val="007A1EC6"/>
    <w:rsid w:val="007A3574"/>
    <w:rsid w:val="007A43EB"/>
    <w:rsid w:val="007A5D0C"/>
    <w:rsid w:val="007B4EAD"/>
    <w:rsid w:val="007B75D2"/>
    <w:rsid w:val="007E4C17"/>
    <w:rsid w:val="007F1EA8"/>
    <w:rsid w:val="007F4CD4"/>
    <w:rsid w:val="00803E14"/>
    <w:rsid w:val="00806D10"/>
    <w:rsid w:val="00813B21"/>
    <w:rsid w:val="00813FCC"/>
    <w:rsid w:val="00816056"/>
    <w:rsid w:val="00835EDA"/>
    <w:rsid w:val="00840618"/>
    <w:rsid w:val="0084062B"/>
    <w:rsid w:val="00840B63"/>
    <w:rsid w:val="00845925"/>
    <w:rsid w:val="0085189D"/>
    <w:rsid w:val="0086071A"/>
    <w:rsid w:val="00860A11"/>
    <w:rsid w:val="00863DFB"/>
    <w:rsid w:val="0086515A"/>
    <w:rsid w:val="00865BE7"/>
    <w:rsid w:val="008716E0"/>
    <w:rsid w:val="00890316"/>
    <w:rsid w:val="00894259"/>
    <w:rsid w:val="00894E8A"/>
    <w:rsid w:val="008A0495"/>
    <w:rsid w:val="008A096F"/>
    <w:rsid w:val="008B34BA"/>
    <w:rsid w:val="008C0EDB"/>
    <w:rsid w:val="008C2AB2"/>
    <w:rsid w:val="008C5649"/>
    <w:rsid w:val="008D5ACC"/>
    <w:rsid w:val="008D5E20"/>
    <w:rsid w:val="008E0289"/>
    <w:rsid w:val="00902C66"/>
    <w:rsid w:val="0090614E"/>
    <w:rsid w:val="00906E57"/>
    <w:rsid w:val="00914119"/>
    <w:rsid w:val="00920465"/>
    <w:rsid w:val="009324F4"/>
    <w:rsid w:val="00941A33"/>
    <w:rsid w:val="00942BB5"/>
    <w:rsid w:val="00951537"/>
    <w:rsid w:val="00956F72"/>
    <w:rsid w:val="009711C6"/>
    <w:rsid w:val="009754F1"/>
    <w:rsid w:val="009908CF"/>
    <w:rsid w:val="009A302D"/>
    <w:rsid w:val="009A72D9"/>
    <w:rsid w:val="009C5382"/>
    <w:rsid w:val="009D1FD7"/>
    <w:rsid w:val="009D4CEA"/>
    <w:rsid w:val="009D788B"/>
    <w:rsid w:val="009E51A0"/>
    <w:rsid w:val="009F2259"/>
    <w:rsid w:val="009F423D"/>
    <w:rsid w:val="00A00047"/>
    <w:rsid w:val="00A014FC"/>
    <w:rsid w:val="00A13748"/>
    <w:rsid w:val="00A30072"/>
    <w:rsid w:val="00A3125E"/>
    <w:rsid w:val="00A315A4"/>
    <w:rsid w:val="00A41082"/>
    <w:rsid w:val="00A668A2"/>
    <w:rsid w:val="00A7757C"/>
    <w:rsid w:val="00A81DC0"/>
    <w:rsid w:val="00A8515C"/>
    <w:rsid w:val="00A918D5"/>
    <w:rsid w:val="00A9786C"/>
    <w:rsid w:val="00AA68BB"/>
    <w:rsid w:val="00AA695C"/>
    <w:rsid w:val="00AA6FDD"/>
    <w:rsid w:val="00AB3B5B"/>
    <w:rsid w:val="00AC07A3"/>
    <w:rsid w:val="00AC6753"/>
    <w:rsid w:val="00AD0004"/>
    <w:rsid w:val="00AD42A7"/>
    <w:rsid w:val="00B148B7"/>
    <w:rsid w:val="00B162F6"/>
    <w:rsid w:val="00B16C3E"/>
    <w:rsid w:val="00B2468A"/>
    <w:rsid w:val="00B40D06"/>
    <w:rsid w:val="00B42E5C"/>
    <w:rsid w:val="00B463AA"/>
    <w:rsid w:val="00B53CF0"/>
    <w:rsid w:val="00B603F1"/>
    <w:rsid w:val="00B62E0F"/>
    <w:rsid w:val="00B7649B"/>
    <w:rsid w:val="00BA12E6"/>
    <w:rsid w:val="00BB07B6"/>
    <w:rsid w:val="00BB2956"/>
    <w:rsid w:val="00BB364E"/>
    <w:rsid w:val="00BC37E2"/>
    <w:rsid w:val="00BC4C06"/>
    <w:rsid w:val="00BD2CEB"/>
    <w:rsid w:val="00BE380C"/>
    <w:rsid w:val="00BE5D67"/>
    <w:rsid w:val="00BF642B"/>
    <w:rsid w:val="00C0595F"/>
    <w:rsid w:val="00C16596"/>
    <w:rsid w:val="00C24D87"/>
    <w:rsid w:val="00C33DA8"/>
    <w:rsid w:val="00C6358E"/>
    <w:rsid w:val="00C81B88"/>
    <w:rsid w:val="00C860E6"/>
    <w:rsid w:val="00C906EB"/>
    <w:rsid w:val="00C93676"/>
    <w:rsid w:val="00CB6430"/>
    <w:rsid w:val="00CC7027"/>
    <w:rsid w:val="00CC7FE4"/>
    <w:rsid w:val="00CD685E"/>
    <w:rsid w:val="00CE2D87"/>
    <w:rsid w:val="00CE73CB"/>
    <w:rsid w:val="00CF1854"/>
    <w:rsid w:val="00CF36FA"/>
    <w:rsid w:val="00D00B29"/>
    <w:rsid w:val="00D0672F"/>
    <w:rsid w:val="00D21610"/>
    <w:rsid w:val="00D25CA0"/>
    <w:rsid w:val="00D25EC6"/>
    <w:rsid w:val="00D332EF"/>
    <w:rsid w:val="00D4282B"/>
    <w:rsid w:val="00D44163"/>
    <w:rsid w:val="00D45B4D"/>
    <w:rsid w:val="00D508D1"/>
    <w:rsid w:val="00D525B5"/>
    <w:rsid w:val="00D5493A"/>
    <w:rsid w:val="00D67633"/>
    <w:rsid w:val="00D83681"/>
    <w:rsid w:val="00D85CD6"/>
    <w:rsid w:val="00D87040"/>
    <w:rsid w:val="00D90933"/>
    <w:rsid w:val="00D97659"/>
    <w:rsid w:val="00DA6ABC"/>
    <w:rsid w:val="00DB6329"/>
    <w:rsid w:val="00DC5D17"/>
    <w:rsid w:val="00DD2B6D"/>
    <w:rsid w:val="00DD3055"/>
    <w:rsid w:val="00DE108B"/>
    <w:rsid w:val="00DE49EF"/>
    <w:rsid w:val="00DE5AAA"/>
    <w:rsid w:val="00E10D96"/>
    <w:rsid w:val="00E12D38"/>
    <w:rsid w:val="00E27076"/>
    <w:rsid w:val="00E2743F"/>
    <w:rsid w:val="00E3121B"/>
    <w:rsid w:val="00E3538F"/>
    <w:rsid w:val="00E40F83"/>
    <w:rsid w:val="00E4288D"/>
    <w:rsid w:val="00E43A93"/>
    <w:rsid w:val="00E54C2B"/>
    <w:rsid w:val="00E6557F"/>
    <w:rsid w:val="00E658CA"/>
    <w:rsid w:val="00E65B4C"/>
    <w:rsid w:val="00E70C35"/>
    <w:rsid w:val="00E81C1C"/>
    <w:rsid w:val="00E82EEA"/>
    <w:rsid w:val="00E94A53"/>
    <w:rsid w:val="00EB1540"/>
    <w:rsid w:val="00ED4297"/>
    <w:rsid w:val="00ED51A6"/>
    <w:rsid w:val="00ED621E"/>
    <w:rsid w:val="00EE2178"/>
    <w:rsid w:val="00EE3C21"/>
    <w:rsid w:val="00EF229D"/>
    <w:rsid w:val="00EF49F4"/>
    <w:rsid w:val="00F043A8"/>
    <w:rsid w:val="00F060DA"/>
    <w:rsid w:val="00F11920"/>
    <w:rsid w:val="00F31822"/>
    <w:rsid w:val="00F461F9"/>
    <w:rsid w:val="00F5359D"/>
    <w:rsid w:val="00F8055C"/>
    <w:rsid w:val="00FB1BF4"/>
    <w:rsid w:val="00FB5FBF"/>
    <w:rsid w:val="00FC4AE0"/>
    <w:rsid w:val="00FC5415"/>
    <w:rsid w:val="00FD176E"/>
    <w:rsid w:val="00FE171B"/>
    <w:rsid w:val="00FE1912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74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29</cp:revision>
  <cp:lastPrinted>2022-06-29T08:45:00Z</cp:lastPrinted>
  <dcterms:created xsi:type="dcterms:W3CDTF">2024-03-18T09:38:00Z</dcterms:created>
  <dcterms:modified xsi:type="dcterms:W3CDTF">2024-03-29T11:20:00Z</dcterms:modified>
</cp:coreProperties>
</file>